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AD" w:rsidRDefault="00F76FBD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RESUMEN EJECUTIVO FOCINE 2024</w:t>
      </w:r>
    </w:p>
    <w:p w:rsidR="000224AD" w:rsidRDefault="00F76FBD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4</w:t>
      </w:r>
    </w:p>
    <w:p w:rsidR="000224AD" w:rsidRDefault="000224AD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:rsidR="000224AD" w:rsidRDefault="00F76FBD">
      <w:pPr>
        <w:jc w:val="center"/>
        <w:rPr>
          <w:sz w:val="20"/>
          <w:szCs w:val="20"/>
        </w:rPr>
      </w:pPr>
      <w:bookmarkStart w:id="0" w:name="_heading=h.g82mowpy8wrq" w:colFirst="0" w:colLast="0"/>
      <w:bookmarkEnd w:id="0"/>
      <w:r>
        <w:rPr>
          <w:rFonts w:ascii="Arial" w:eastAsia="Arial" w:hAnsi="Arial" w:cs="Arial"/>
          <w:b/>
          <w:sz w:val="26"/>
          <w:szCs w:val="26"/>
        </w:rPr>
        <w:t>APOYO A LA REALIZACIÓN DE CINE EXPERIMENTAL</w:t>
      </w:r>
      <w:r>
        <w:rPr>
          <w:sz w:val="20"/>
          <w:szCs w:val="20"/>
        </w:rPr>
        <w:t xml:space="preserve"> </w:t>
      </w:r>
    </w:p>
    <w:p w:rsidR="000224AD" w:rsidRDefault="000224AD">
      <w:pPr>
        <w:jc w:val="left"/>
        <w:rPr>
          <w:rFonts w:ascii="Arial" w:eastAsia="Arial" w:hAnsi="Arial" w:cs="Arial"/>
          <w:sz w:val="26"/>
          <w:szCs w:val="26"/>
        </w:rPr>
      </w:pPr>
    </w:p>
    <w:p w:rsidR="000224AD" w:rsidRDefault="000224AD">
      <w:pPr>
        <w:jc w:val="left"/>
        <w:rPr>
          <w:rFonts w:ascii="Arial" w:eastAsia="Arial" w:hAnsi="Arial" w:cs="Arial"/>
          <w:sz w:val="26"/>
          <w:szCs w:val="26"/>
        </w:rPr>
      </w:pPr>
    </w:p>
    <w:p w:rsidR="000224AD" w:rsidRDefault="00F76FBD">
      <w:pPr>
        <w:numPr>
          <w:ilvl w:val="0"/>
          <w:numId w:val="2"/>
        </w:numPr>
        <w:ind w:left="4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TÉCNICA DEL PROYECTO</w:t>
      </w:r>
    </w:p>
    <w:p w:rsidR="000224AD" w:rsidRDefault="00F76FBD">
      <w:pPr>
        <w:spacing w:before="240"/>
        <w:jc w:val="left"/>
        <w:rPr>
          <w:rFonts w:ascii="Arial" w:eastAsia="Arial" w:hAnsi="Arial" w:cs="Arial"/>
          <w:b/>
          <w:smallCaps/>
          <w:sz w:val="18"/>
          <w:szCs w:val="18"/>
          <w:u w:val="single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 xml:space="preserve">AÑO QUE APLICA </w:t>
      </w:r>
      <w:r>
        <w:rPr>
          <w:rFonts w:ascii="Arial" w:eastAsia="Arial" w:hAnsi="Arial" w:cs="Arial"/>
          <w:b/>
          <w:smallCaps/>
          <w:sz w:val="18"/>
          <w:szCs w:val="18"/>
          <w:u w:val="single"/>
        </w:rPr>
        <w:t>Marque con una X</w:t>
      </w:r>
    </w:p>
    <w:tbl>
      <w:tblPr>
        <w:tblStyle w:val="afffff1"/>
        <w:tblW w:w="9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3181"/>
        <w:gridCol w:w="3083"/>
      </w:tblGrid>
      <w:tr w:rsidR="000224AD">
        <w:trPr>
          <w:trHeight w:val="450"/>
        </w:trPr>
        <w:tc>
          <w:tcPr>
            <w:tcW w:w="31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4AD" w:rsidRDefault="00F76FBD">
            <w:pPr>
              <w:spacing w:before="240"/>
              <w:ind w:left="-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Año 1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(  )</w:t>
            </w:r>
          </w:p>
        </w:tc>
        <w:tc>
          <w:tcPr>
            <w:tcW w:w="318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4AD" w:rsidRDefault="00F76FBD">
            <w:pPr>
              <w:spacing w:before="240"/>
              <w:ind w:left="-12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Año 2 continuidad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   )</w:t>
            </w:r>
          </w:p>
        </w:tc>
        <w:tc>
          <w:tcPr>
            <w:tcW w:w="308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4AD" w:rsidRDefault="00F76FBD">
            <w:pPr>
              <w:spacing w:before="240"/>
              <w:ind w:left="-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0224AD" w:rsidRDefault="000224AD">
      <w:pPr>
        <w:spacing w:before="240"/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tbl>
      <w:tblPr>
        <w:tblStyle w:val="afffff2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070"/>
      </w:tblGrid>
      <w:tr w:rsidR="000224AD">
        <w:trPr>
          <w:trHeight w:val="300"/>
        </w:trPr>
        <w:tc>
          <w:tcPr>
            <w:tcW w:w="4395" w:type="dxa"/>
            <w:tcBorders>
              <w:left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Título del proyecto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30"/>
        </w:trPr>
        <w:tc>
          <w:tcPr>
            <w:tcW w:w="4395" w:type="dxa"/>
            <w:tcBorders>
              <w:left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Responsable del proyecto (Persona física o moral)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30"/>
        </w:trPr>
        <w:tc>
          <w:tcPr>
            <w:tcW w:w="4395" w:type="dxa"/>
            <w:tcBorders>
              <w:left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del Representante Legal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30"/>
        </w:trPr>
        <w:tc>
          <w:tcPr>
            <w:tcW w:w="4395" w:type="dxa"/>
            <w:tcBorders>
              <w:left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Demarcación Territorial o Municipio y Estado desde el que aplica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60"/>
        </w:trPr>
        <w:tc>
          <w:tcPr>
            <w:tcW w:w="4395" w:type="dxa"/>
            <w:tcBorders>
              <w:left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Estado y Municipio donde realizará las actividades 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Técnica de realización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Formato de terminación 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Formato de exhibición 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Duración aproximada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Idioma(s) / Lengua (s) originaria(s)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Costo total del proyecto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Monto total solicitado a FOCINE </w:t>
            </w:r>
          </w:p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(año 1 y año 2, de ser el caso)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 solicitado para el año fiscal al que aplica</w:t>
            </w:r>
          </w:p>
        </w:tc>
        <w:tc>
          <w:tcPr>
            <w:tcW w:w="507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spacing w:before="280" w:after="280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f3"/>
        <w:tblW w:w="9405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5250"/>
      </w:tblGrid>
      <w:tr w:rsidR="000224AD">
        <w:tc>
          <w:tcPr>
            <w:tcW w:w="94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Personal técnico y creativo prioritario</w:t>
            </w:r>
          </w:p>
          <w:p w:rsidR="000224AD" w:rsidRDefault="000224AD">
            <w:pPr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0224AD">
        <w:trPr>
          <w:trHeight w:val="238"/>
        </w:trPr>
        <w:tc>
          <w:tcPr>
            <w:tcW w:w="4155" w:type="dxa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Autores (as) de la propuesta cinematográfica</w:t>
            </w:r>
          </w:p>
        </w:tc>
        <w:tc>
          <w:tcPr>
            <w:tcW w:w="525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38"/>
        </w:trPr>
        <w:tc>
          <w:tcPr>
            <w:tcW w:w="4155" w:type="dxa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(s) a cargo de la Producción</w:t>
            </w:r>
          </w:p>
        </w:tc>
        <w:tc>
          <w:tcPr>
            <w:tcW w:w="525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38"/>
        </w:trPr>
        <w:tc>
          <w:tcPr>
            <w:tcW w:w="4155" w:type="dxa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(s) a cargo de la Dirección</w:t>
            </w:r>
          </w:p>
        </w:tc>
        <w:tc>
          <w:tcPr>
            <w:tcW w:w="525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38"/>
        </w:trPr>
        <w:tc>
          <w:tcPr>
            <w:tcW w:w="4155" w:type="dxa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(s) a cargo de la dirección de fotografía</w:t>
            </w:r>
          </w:p>
        </w:tc>
        <w:tc>
          <w:tcPr>
            <w:tcW w:w="525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38"/>
        </w:trPr>
        <w:tc>
          <w:tcPr>
            <w:tcW w:w="4155" w:type="dxa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(s) a cargo de la edición</w:t>
            </w:r>
          </w:p>
        </w:tc>
        <w:tc>
          <w:tcPr>
            <w:tcW w:w="5250" w:type="dxa"/>
            <w:shd w:val="clear" w:color="auto" w:fill="auto"/>
          </w:tcPr>
          <w:p w:rsidR="000224AD" w:rsidRDefault="000224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spacing w:before="280"/>
        <w:rPr>
          <w:rFonts w:ascii="Arial" w:eastAsia="Arial" w:hAnsi="Arial" w:cs="Arial"/>
          <w:b/>
          <w:smallCaps/>
          <w:sz w:val="18"/>
          <w:szCs w:val="18"/>
        </w:rPr>
      </w:pPr>
    </w:p>
    <w:p w:rsidR="000224AD" w:rsidRDefault="00F76FBD">
      <w:pPr>
        <w:spacing w:after="280"/>
        <w:ind w:left="6480" w:firstLine="720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Marque con una X</w:t>
      </w:r>
    </w:p>
    <w:tbl>
      <w:tblPr>
        <w:tblStyle w:val="afffff4"/>
        <w:tblW w:w="952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0"/>
        <w:gridCol w:w="1425"/>
        <w:gridCol w:w="1560"/>
      </w:tblGrid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spacing w:before="100" w:after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¿En este proyecto participa una mujer como directora (no en co-dirección)?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spacing w:before="100" w:after="100"/>
              <w:ind w:left="284" w:hanging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spacing w:before="100" w:after="1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¿El productor(a) o director(a) de este proyecto radican fuera de la Ciudad de México?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spacing w:before="100" w:after="1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 </w:t>
            </w:r>
            <w:r>
              <w:rPr>
                <w:rFonts w:ascii="Arial" w:eastAsia="Arial" w:hAnsi="Arial" w:cs="Arial"/>
                <w:sz w:val="18"/>
                <w:szCs w:val="18"/>
              </w:rPr>
              <w:t>Este proyecto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conformidad con su naturaleza, se realiza en alguna de las lenguas originarias de México y/o justifica un doblaje o subtitulaje a alguna de estas lenguas, a la audiodescripción para débiles visuales y/o subtitulaje para discapacidad auditiva.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spacing w:before="100" w:after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5. </w:t>
            </w:r>
            <w:r>
              <w:rPr>
                <w:rFonts w:ascii="Arial" w:eastAsia="Arial" w:hAnsi="Arial" w:cs="Arial"/>
                <w:sz w:val="18"/>
                <w:szCs w:val="18"/>
              </w:rPr>
              <w:t>¿La persona responsable, director(a), productor(a) o guionista del proyecto ha sido evaluador(a) AUTO POSTULADO de alguna convocatoria del FOCINE a partir del año 2021?  (No aplica en caso de retribución social)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ind w:left="284" w:hanging="28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estado y municipio?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participación de personal creativo y/o técnico local: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rodaje fuera de la Ciudad de México: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/>
    <w:tbl>
      <w:tblPr>
        <w:tblStyle w:val="afffff5"/>
        <w:tblW w:w="9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0224AD"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24AD" w:rsidRPr="00964274" w:rsidRDefault="00F76FBD">
            <w:pPr>
              <w:ind w:left="-14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274">
              <w:rPr>
                <w:rFonts w:ascii="Arial" w:eastAsia="Arial" w:hAnsi="Arial" w:cs="Arial"/>
                <w:b/>
                <w:sz w:val="20"/>
                <w:szCs w:val="20"/>
              </w:rPr>
              <w:t>B.  SINOPSIS BREVE (MÁXIMO CINCO LÍNEAS)</w:t>
            </w:r>
          </w:p>
          <w:p w:rsidR="000224AD" w:rsidRDefault="000224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224AD">
        <w:tc>
          <w:tcPr>
            <w:tcW w:w="9375" w:type="dxa"/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tbl>
      <w:tblPr>
        <w:tblStyle w:val="afffff6"/>
        <w:tblW w:w="94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36"/>
      </w:tblGrid>
      <w:tr w:rsidR="000224AD">
        <w:tc>
          <w:tcPr>
            <w:tcW w:w="9436" w:type="dxa"/>
            <w:shd w:val="clear" w:color="auto" w:fill="auto"/>
          </w:tcPr>
          <w:p w:rsidR="000224AD" w:rsidRPr="00964274" w:rsidRDefault="00F76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964274">
              <w:rPr>
                <w:rFonts w:ascii="Arial" w:eastAsia="Arial" w:hAnsi="Arial" w:cs="Arial"/>
                <w:b/>
                <w:sz w:val="20"/>
                <w:szCs w:val="20"/>
              </w:rPr>
              <w:t xml:space="preserve">C. ESQUEMA FINANCIERO: POSIBLES APORTANTES, MONTO Y PORCENTAJE DE SU APORTACIÓN, ASÍ COMO LA SUMA TOTAL DE LAS APORTACIONES (LOS MONTOS DEBERÁN COINCIDIR CON SU PRESUPUESTO) </w:t>
            </w:r>
          </w:p>
          <w:p w:rsidR="000224AD" w:rsidRDefault="000224AD">
            <w:pPr>
              <w:spacing w:after="280"/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bookmarkStart w:id="2" w:name="_heading=h.vdkzfivpw3r5" w:colFirst="0" w:colLast="0"/>
            <w:bookmarkEnd w:id="2"/>
          </w:p>
          <w:tbl>
            <w:tblPr>
              <w:tblStyle w:val="afffff7"/>
              <w:tblW w:w="921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418"/>
              <w:gridCol w:w="1275"/>
              <w:gridCol w:w="1034"/>
              <w:gridCol w:w="1275"/>
              <w:gridCol w:w="1275"/>
              <w:gridCol w:w="1215"/>
            </w:tblGrid>
            <w:tr w:rsidR="000224AD" w:rsidTr="00F76F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ETAPAS (producción, postproducción)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Fuentes de financiamiento (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portantes)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ESTATUS (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 xml:space="preserve">onfirmado, 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or confirmar)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Efectivo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Especie sin iva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Total aportación en pesos mexicanos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% con dos decimales</w:t>
                  </w:r>
                </w:p>
              </w:tc>
            </w:tr>
            <w:tr w:rsidR="000224AD" w:rsidTr="00F76F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Persona física o empresa productora participante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 w:rsidTr="00F76FBD">
              <w:trPr>
                <w:trHeight w:val="3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IMCINE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 w:rsidTr="00F76F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Coproductor 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 w:rsidTr="00F76FBD">
              <w:trPr>
                <w:trHeight w:val="4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otros recursos federales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 w:rsidTr="00F76F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recursos estatales o municipales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 w:rsidTr="00F76FBD">
              <w:trPr>
                <w:trHeight w:val="4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empresa que otorga el anticipo de distribución o mínimo garantizado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0224AD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 w:rsidTr="00F76F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gridSpan w:val="3"/>
                  <w:shd w:val="clear" w:color="auto" w:fill="FFF2CC"/>
                  <w:vAlign w:val="center"/>
                </w:tcPr>
                <w:p w:rsidR="000224AD" w:rsidRDefault="000224A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0224AD" w:rsidRDefault="00F76FB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Presupuesto total en pesos mexicanos:</w:t>
                  </w:r>
                </w:p>
              </w:tc>
              <w:tc>
                <w:tcPr>
                  <w:tcW w:w="1034" w:type="dxa"/>
                  <w:shd w:val="clear" w:color="auto" w:fill="FFF2CC"/>
                  <w:vAlign w:val="center"/>
                </w:tcPr>
                <w:p w:rsidR="000224AD" w:rsidRDefault="000224AD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FFF2CC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15" w:type="dxa"/>
                  <w:shd w:val="clear" w:color="auto" w:fill="FFF2CC"/>
                  <w:vAlign w:val="center"/>
                </w:tcPr>
                <w:p w:rsidR="000224AD" w:rsidRDefault="00F76F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100.00%</w:t>
                  </w:r>
                </w:p>
              </w:tc>
            </w:tr>
          </w:tbl>
          <w:p w:rsidR="000224AD" w:rsidRDefault="00F76FBD">
            <w:pPr>
              <w:ind w:firstLine="142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lastRenderedPageBreak/>
              <w:t xml:space="preserve">   </w:t>
            </w:r>
          </w:p>
          <w:p w:rsidR="000224AD" w:rsidRDefault="000224AD">
            <w:pPr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0224AD" w:rsidRDefault="000224AD">
            <w:pPr>
              <w:ind w:left="284" w:hanging="284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0224AD" w:rsidRPr="00964274" w:rsidRDefault="00F76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274">
              <w:rPr>
                <w:rFonts w:ascii="Arial" w:eastAsia="Arial" w:hAnsi="Arial" w:cs="Arial"/>
                <w:b/>
                <w:sz w:val="20"/>
                <w:szCs w:val="20"/>
              </w:rPr>
              <w:t xml:space="preserve">D.  RUTA CRÍTICA RESUMIDA, DESDE LA PREPRODUCCIÓN HASTA LA OBTENCIÓN DE LOS MATERIALES DE RESGUARDO. </w:t>
            </w:r>
          </w:p>
        </w:tc>
      </w:tr>
    </w:tbl>
    <w:p w:rsidR="000224AD" w:rsidRDefault="000224AD"/>
    <w:p w:rsidR="000224AD" w:rsidRDefault="000224AD"/>
    <w:tbl>
      <w:tblPr>
        <w:tblStyle w:val="afffff8"/>
        <w:tblW w:w="9270" w:type="dxa"/>
        <w:tblInd w:w="120" w:type="dxa"/>
        <w:tblLayout w:type="fixed"/>
        <w:tblLook w:val="0400" w:firstRow="0" w:lastRow="0" w:firstColumn="0" w:lastColumn="0" w:noHBand="0" w:noVBand="1"/>
      </w:tblPr>
      <w:tblGrid>
        <w:gridCol w:w="3990"/>
        <w:gridCol w:w="3705"/>
        <w:gridCol w:w="1575"/>
      </w:tblGrid>
      <w:tr w:rsidR="000224A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Etapa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Fechas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Número de semanas</w:t>
            </w:r>
          </w:p>
        </w:tc>
      </w:tr>
      <w:tr w:rsidR="000224AD">
        <w:trPr>
          <w:trHeight w:val="35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Preproducción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a Día/Mes/Año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02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AD">
        <w:trPr>
          <w:trHeight w:val="37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Producción (rodaje)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a Día/Mes/Año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02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AD">
        <w:trPr>
          <w:trHeight w:val="34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Postproducción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a Día/Mes/Año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02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AD">
        <w:trPr>
          <w:trHeight w:val="43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final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  <w:tr w:rsidR="000224AD">
        <w:trPr>
          <w:trHeight w:val="4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FIN DE ACTIVIDADES del año fiscal</w:t>
            </w:r>
          </w:p>
          <w:p w:rsidR="000224AD" w:rsidRDefault="0002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  <w:tr w:rsidR="000224AD">
        <w:trPr>
          <w:trHeight w:val="73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entrega INFORME FINAL del año fiscal</w:t>
            </w:r>
          </w:p>
          <w:p w:rsidR="000224AD" w:rsidRDefault="00F76F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máximo 10 días hábiles al fin de actividades)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224AD" w:rsidRDefault="00F76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</w:tbl>
    <w:p w:rsidR="000224AD" w:rsidRDefault="000224AD">
      <w:pPr>
        <w:spacing w:before="280"/>
        <w:jc w:val="left"/>
        <w:rPr>
          <w:rFonts w:ascii="Arial" w:eastAsia="Arial" w:hAnsi="Arial" w:cs="Arial"/>
          <w:sz w:val="18"/>
          <w:szCs w:val="18"/>
        </w:rPr>
      </w:pPr>
    </w:p>
    <w:p w:rsidR="000224AD" w:rsidRDefault="000224AD"/>
    <w:tbl>
      <w:tblPr>
        <w:tblStyle w:val="afffff9"/>
        <w:tblW w:w="951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512"/>
      </w:tblGrid>
      <w:tr w:rsidR="000224AD">
        <w:trPr>
          <w:trHeight w:val="3180"/>
        </w:trPr>
        <w:tc>
          <w:tcPr>
            <w:tcW w:w="9512" w:type="dxa"/>
            <w:shd w:val="clear" w:color="auto" w:fill="auto"/>
          </w:tcPr>
          <w:p w:rsidR="000224AD" w:rsidRPr="00964274" w:rsidRDefault="00F76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274">
              <w:rPr>
                <w:rFonts w:ascii="Arial" w:eastAsia="Arial" w:hAnsi="Arial" w:cs="Arial"/>
                <w:b/>
                <w:sz w:val="20"/>
                <w:szCs w:val="20"/>
              </w:rPr>
              <w:t xml:space="preserve">E. EN CASO DE COPRODUCCIÓN INTERNACIONAL O EJERCER RECURSOS DE FOCINE EN EL EXTRANJERO:  DESGLOSE DE LA APORTACIÓN Y GASTO DE LA PRODUCCIÓN POR PAÍS.  </w:t>
            </w:r>
          </w:p>
          <w:p w:rsidR="000224AD" w:rsidRDefault="000224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a"/>
              <w:tblW w:w="924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75"/>
              <w:gridCol w:w="1555"/>
              <w:gridCol w:w="1417"/>
              <w:gridCol w:w="1144"/>
              <w:gridCol w:w="1549"/>
              <w:gridCol w:w="1003"/>
            </w:tblGrid>
            <w:tr w:rsidR="000224AD">
              <w:trPr>
                <w:trHeight w:val="296"/>
              </w:trPr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APORTACIÓN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GASTO EN TERRITORIO NACIONAL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224AD" w:rsidRDefault="000224A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GASTO EN TERRITORIO EXTRANJERO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224AD" w:rsidRDefault="000224A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%</w:t>
                  </w:r>
                </w:p>
              </w:tc>
            </w:tr>
            <w:tr w:rsidR="000224AD">
              <w:trPr>
                <w:trHeight w:val="296"/>
              </w:trPr>
              <w:tc>
                <w:tcPr>
                  <w:tcW w:w="25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México (incluido el apoyo de IMCINE)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País 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país 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0224AD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Total de presupuesto en pesos mexicanos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224AD" w:rsidRDefault="00F76FBD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24AD" w:rsidRDefault="000224AD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:rsidR="000224AD" w:rsidRDefault="00F76FBD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100%</w:t>
                  </w:r>
                </w:p>
              </w:tc>
            </w:tr>
          </w:tbl>
          <w:p w:rsidR="000224AD" w:rsidRDefault="000224AD">
            <w:pPr>
              <w:spacing w:before="28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rPr>
          <w:rFonts w:ascii="Arial" w:eastAsia="Arial" w:hAnsi="Arial" w:cs="Arial"/>
          <w:sz w:val="18"/>
          <w:szCs w:val="18"/>
        </w:rPr>
      </w:pPr>
    </w:p>
    <w:p w:rsidR="000224AD" w:rsidRPr="00964274" w:rsidRDefault="00F76FB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 w:rsidRPr="00964274">
        <w:rPr>
          <w:rFonts w:ascii="Arial" w:eastAsia="Arial" w:hAnsi="Arial" w:cs="Arial"/>
          <w:b/>
          <w:sz w:val="20"/>
          <w:szCs w:val="20"/>
        </w:rPr>
        <w:t>DESGLOSE DEL PERSONAL CREATIVO Y TÉCNICO POR PAÍS (DE SER EL CASO)</w:t>
      </w:r>
    </w:p>
    <w:p w:rsidR="000224AD" w:rsidRDefault="000224AD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fb"/>
        <w:tblW w:w="9375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2550"/>
        <w:gridCol w:w="1815"/>
        <w:gridCol w:w="1800"/>
        <w:gridCol w:w="1815"/>
        <w:gridCol w:w="1395"/>
      </w:tblGrid>
      <w:tr w:rsidR="000224AD">
        <w:trPr>
          <w:trHeight w:val="28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PERSONAL CREATIVO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4AD" w:rsidRDefault="00F76FB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PERSONAL TÉCNICO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4AD" w:rsidRDefault="00F76FB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PERSONAL CREATIVO Y TÉCNICO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4AD" w:rsidRDefault="000224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224AD" w:rsidRDefault="00F76FB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%</w:t>
            </w:r>
          </w:p>
        </w:tc>
      </w:tr>
      <w:tr w:rsidR="000224AD">
        <w:trPr>
          <w:trHeight w:val="289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México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89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País 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89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su caso, país 2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89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personal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24AD" w:rsidRDefault="000224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AD" w:rsidRDefault="000224AD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4AD" w:rsidRDefault="000224AD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4AD" w:rsidRDefault="00F76FBD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100%</w:t>
            </w:r>
          </w:p>
        </w:tc>
      </w:tr>
    </w:tbl>
    <w:p w:rsidR="000224AD" w:rsidRDefault="000224AD">
      <w:pPr>
        <w:spacing w:before="280"/>
        <w:rPr>
          <w:rFonts w:ascii="Arial" w:eastAsia="Arial" w:hAnsi="Arial" w:cs="Arial"/>
          <w:sz w:val="18"/>
          <w:szCs w:val="18"/>
        </w:rPr>
      </w:pPr>
    </w:p>
    <w:p w:rsidR="000224AD" w:rsidRDefault="000224AD">
      <w:pPr>
        <w:spacing w:before="280"/>
        <w:rPr>
          <w:rFonts w:ascii="Arial" w:eastAsia="Arial" w:hAnsi="Arial" w:cs="Arial"/>
          <w:sz w:val="18"/>
          <w:szCs w:val="18"/>
        </w:rPr>
      </w:pPr>
    </w:p>
    <w:p w:rsidR="000224AD" w:rsidRDefault="000224AD">
      <w:pPr>
        <w:spacing w:before="280"/>
        <w:rPr>
          <w:rFonts w:ascii="Arial" w:eastAsia="Arial" w:hAnsi="Arial" w:cs="Arial"/>
          <w:sz w:val="18"/>
          <w:szCs w:val="18"/>
        </w:rPr>
      </w:pPr>
    </w:p>
    <w:p w:rsidR="000224AD" w:rsidRDefault="000224AD">
      <w:pPr>
        <w:spacing w:before="280"/>
        <w:rPr>
          <w:rFonts w:ascii="Arial" w:eastAsia="Arial" w:hAnsi="Arial" w:cs="Arial"/>
          <w:sz w:val="18"/>
          <w:szCs w:val="18"/>
        </w:rPr>
      </w:pPr>
    </w:p>
    <w:p w:rsidR="000224AD" w:rsidRPr="00964274" w:rsidRDefault="00F76FBD">
      <w:pPr>
        <w:rPr>
          <w:rFonts w:ascii="Arial" w:eastAsia="Arial" w:hAnsi="Arial" w:cs="Arial"/>
          <w:b/>
          <w:sz w:val="20"/>
          <w:szCs w:val="20"/>
        </w:rPr>
      </w:pPr>
      <w:r w:rsidRPr="00964274">
        <w:rPr>
          <w:sz w:val="20"/>
          <w:szCs w:val="20"/>
        </w:rPr>
        <w:t xml:space="preserve">    </w:t>
      </w:r>
      <w:r w:rsidRPr="00964274">
        <w:rPr>
          <w:rFonts w:ascii="Arial" w:eastAsia="Arial" w:hAnsi="Arial" w:cs="Arial"/>
          <w:b/>
          <w:sz w:val="20"/>
          <w:szCs w:val="20"/>
        </w:rPr>
        <w:t xml:space="preserve">F.  ANTECEDENTES DEL PROYECTO:  </w:t>
      </w:r>
    </w:p>
    <w:p w:rsidR="000224AD" w:rsidRDefault="00F76FBD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 xml:space="preserve"> </w:t>
      </w:r>
    </w:p>
    <w:tbl>
      <w:tblPr>
        <w:tblStyle w:val="afffffc"/>
        <w:tblW w:w="937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770"/>
      </w:tblGrid>
      <w:tr w:rsidR="000224AD">
        <w:trPr>
          <w:trHeight w:val="236"/>
        </w:trPr>
        <w:tc>
          <w:tcPr>
            <w:tcW w:w="4605" w:type="dxa"/>
            <w:shd w:val="clear" w:color="auto" w:fill="D9D9D9"/>
          </w:tcPr>
          <w:p w:rsidR="000224AD" w:rsidRDefault="00F76F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¿Ha presentado anteriormente este proyecto al IMCINE?</w:t>
            </w:r>
          </w:p>
        </w:tc>
        <w:tc>
          <w:tcPr>
            <w:tcW w:w="4770" w:type="dxa"/>
            <w:shd w:val="clear" w:color="auto" w:fill="auto"/>
          </w:tcPr>
          <w:p w:rsidR="000224AD" w:rsidRDefault="00F76FBD">
            <w:pPr>
              <w:tabs>
                <w:tab w:val="left" w:pos="2681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(    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 (   )</w:t>
            </w:r>
          </w:p>
        </w:tc>
      </w:tr>
      <w:tr w:rsidR="000224AD">
        <w:trPr>
          <w:trHeight w:val="236"/>
        </w:trPr>
        <w:tc>
          <w:tcPr>
            <w:tcW w:w="4605" w:type="dxa"/>
            <w:tcBorders>
              <w:right w:val="single" w:sz="6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51"/>
        </w:trPr>
        <w:tc>
          <w:tcPr>
            <w:tcW w:w="4605" w:type="dxa"/>
            <w:tcBorders>
              <w:right w:val="single" w:sz="6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Convocatoria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rPr>
          <w:rFonts w:ascii="Arial" w:eastAsia="Arial" w:hAnsi="Arial" w:cs="Arial"/>
          <w:sz w:val="18"/>
          <w:szCs w:val="18"/>
        </w:rPr>
      </w:pPr>
    </w:p>
    <w:p w:rsidR="000224AD" w:rsidRDefault="000224AD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fd"/>
        <w:tblW w:w="933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5"/>
        <w:gridCol w:w="1425"/>
        <w:gridCol w:w="3420"/>
      </w:tblGrid>
      <w:tr w:rsidR="000224AD">
        <w:tc>
          <w:tcPr>
            <w:tcW w:w="4485" w:type="dxa"/>
            <w:tcBorders>
              <w:bottom w:val="single" w:sz="8" w:space="0" w:color="000000"/>
            </w:tcBorders>
            <w:shd w:val="clear" w:color="auto" w:fill="D9D9D9"/>
          </w:tcPr>
          <w:p w:rsidR="000224AD" w:rsidRDefault="00F76FB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¿Ha recibido anteriormente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apoyo económico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 IMCINE y/o algún otro apoyo federal?</w:t>
            </w:r>
          </w:p>
        </w:tc>
        <w:tc>
          <w:tcPr>
            <w:tcW w:w="484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0224AD" w:rsidRDefault="00F76FBD">
            <w:pPr>
              <w:tabs>
                <w:tab w:val="left" w:pos="2599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(    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 (   )</w:t>
            </w:r>
          </w:p>
        </w:tc>
      </w:tr>
      <w:tr w:rsidR="000224AD">
        <w:tc>
          <w:tcPr>
            <w:tcW w:w="4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Escritura de guión  (   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4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4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Desarrollo de proyecto  (   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4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4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4AD" w:rsidRDefault="00F76FBD">
            <w:pPr>
              <w:widowControl w:val="0"/>
              <w:spacing w:line="276" w:lineRule="auto"/>
              <w:ind w:left="-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ECAMC (   )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4AD" w:rsidRDefault="00F76FBD">
            <w:pPr>
              <w:ind w:left="-1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29"/>
        </w:trPr>
        <w:tc>
          <w:tcPr>
            <w:tcW w:w="4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4AD" w:rsidRDefault="000224AD">
            <w:pPr>
              <w:ind w:left="-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4AD" w:rsidRDefault="00F76FBD">
            <w:pPr>
              <w:ind w:left="-1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29"/>
        </w:trPr>
        <w:tc>
          <w:tcPr>
            <w:tcW w:w="4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  (   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rPr>
          <w:trHeight w:val="232"/>
        </w:trPr>
        <w:tc>
          <w:tcPr>
            <w:tcW w:w="4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F76FB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4AD" w:rsidRDefault="000224AD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:rsidR="000224AD" w:rsidRDefault="000224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:rsidR="000224AD" w:rsidRDefault="000224AD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:rsidR="000224AD" w:rsidRPr="00964274" w:rsidRDefault="00F76FBD">
      <w:pPr>
        <w:rPr>
          <w:rFonts w:ascii="Arial" w:eastAsia="Arial" w:hAnsi="Arial" w:cs="Arial"/>
          <w:b/>
          <w:sz w:val="20"/>
          <w:szCs w:val="20"/>
        </w:rPr>
      </w:pPr>
      <w:r>
        <w:t xml:space="preserve">    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bookmarkStart w:id="3" w:name="_GoBack"/>
      <w:r w:rsidRPr="00964274">
        <w:rPr>
          <w:rFonts w:ascii="Arial" w:eastAsia="Arial" w:hAnsi="Arial" w:cs="Arial"/>
          <w:b/>
          <w:sz w:val="20"/>
          <w:szCs w:val="20"/>
        </w:rPr>
        <w:t>G.  INFORMACIÓN DE CONTACTO:</w:t>
      </w:r>
      <w:bookmarkEnd w:id="3"/>
    </w:p>
    <w:tbl>
      <w:tblPr>
        <w:tblStyle w:val="afffffe"/>
        <w:tblW w:w="9270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6240"/>
      </w:tblGrid>
      <w:tr w:rsidR="000224AD">
        <w:tc>
          <w:tcPr>
            <w:tcW w:w="92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0224AD">
        <w:tc>
          <w:tcPr>
            <w:tcW w:w="3030" w:type="dxa"/>
            <w:shd w:val="clear" w:color="auto" w:fill="D9D9D9"/>
          </w:tcPr>
          <w:p w:rsidR="000224AD" w:rsidRDefault="00F76F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Datos de la persona responsable:</w:t>
            </w:r>
          </w:p>
        </w:tc>
        <w:tc>
          <w:tcPr>
            <w:tcW w:w="6240" w:type="dxa"/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3030" w:type="dxa"/>
            <w:shd w:val="clear" w:color="auto" w:fill="D9D9D9"/>
          </w:tcPr>
          <w:p w:rsidR="000224AD" w:rsidRDefault="00F76F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(s) de teléfono fijo:</w:t>
            </w:r>
          </w:p>
        </w:tc>
        <w:tc>
          <w:tcPr>
            <w:tcW w:w="6240" w:type="dxa"/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3030" w:type="dxa"/>
            <w:shd w:val="clear" w:color="auto" w:fill="D9D9D9"/>
          </w:tcPr>
          <w:p w:rsidR="000224AD" w:rsidRDefault="00F76F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celular:</w:t>
            </w:r>
          </w:p>
        </w:tc>
        <w:tc>
          <w:tcPr>
            <w:tcW w:w="6240" w:type="dxa"/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24AD">
        <w:tc>
          <w:tcPr>
            <w:tcW w:w="3030" w:type="dxa"/>
            <w:shd w:val="clear" w:color="auto" w:fill="D9D9D9"/>
          </w:tcPr>
          <w:p w:rsidR="000224AD" w:rsidRDefault="00F76F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(s) electrónico:</w:t>
            </w:r>
          </w:p>
        </w:tc>
        <w:tc>
          <w:tcPr>
            <w:tcW w:w="6240" w:type="dxa"/>
            <w:shd w:val="clear" w:color="auto" w:fill="auto"/>
          </w:tcPr>
          <w:p w:rsidR="000224AD" w:rsidRDefault="000224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24AD" w:rsidRDefault="000224AD">
      <w:pPr>
        <w:spacing w:before="280"/>
        <w:rPr>
          <w:rFonts w:ascii="Arial" w:eastAsia="Arial" w:hAnsi="Arial" w:cs="Arial"/>
          <w:sz w:val="18"/>
          <w:szCs w:val="18"/>
        </w:rPr>
      </w:pPr>
    </w:p>
    <w:p w:rsidR="000224AD" w:rsidRDefault="00F76FB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 finalizar el documento, deberá convertirlo a PDF.</w:t>
      </w:r>
    </w:p>
    <w:p w:rsidR="000224AD" w:rsidRDefault="000224AD">
      <w:pPr>
        <w:rPr>
          <w:rFonts w:ascii="Arial" w:eastAsia="Arial" w:hAnsi="Arial" w:cs="Arial"/>
          <w:sz w:val="18"/>
          <w:szCs w:val="18"/>
        </w:rPr>
      </w:pPr>
    </w:p>
    <w:sectPr w:rsidR="000224AD">
      <w:pgSz w:w="12240" w:h="15840"/>
      <w:pgMar w:top="1418" w:right="1418" w:bottom="1418" w:left="1418" w:header="709" w:footer="57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623C"/>
    <w:multiLevelType w:val="multilevel"/>
    <w:tmpl w:val="B61A97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549D"/>
    <w:multiLevelType w:val="multilevel"/>
    <w:tmpl w:val="AE3A80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FA1474"/>
    <w:multiLevelType w:val="multilevel"/>
    <w:tmpl w:val="9C90C1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AD"/>
    <w:rsid w:val="000224AD"/>
    <w:rsid w:val="00964274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2487658-E627-2548-A5A7-9E52342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973"/>
  </w:style>
  <w:style w:type="paragraph" w:styleId="Ttulo1">
    <w:name w:val="heading 1"/>
    <w:basedOn w:val="Normal4"/>
    <w:next w:val="Normal4"/>
    <w:uiPriority w:val="9"/>
    <w:qFormat/>
    <w:rsid w:val="006F2B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4"/>
    <w:next w:val="Normal4"/>
    <w:uiPriority w:val="9"/>
    <w:semiHidden/>
    <w:unhideWhenUsed/>
    <w:qFormat/>
    <w:rsid w:val="006F2B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uiPriority w:val="9"/>
    <w:semiHidden/>
    <w:unhideWhenUsed/>
    <w:qFormat/>
    <w:rsid w:val="006F2B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uiPriority w:val="9"/>
    <w:semiHidden/>
    <w:unhideWhenUsed/>
    <w:qFormat/>
    <w:rsid w:val="006F2B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4"/>
    <w:next w:val="Normal4"/>
    <w:uiPriority w:val="9"/>
    <w:semiHidden/>
    <w:unhideWhenUsed/>
    <w:qFormat/>
    <w:rsid w:val="006F2B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4"/>
    <w:next w:val="Normal4"/>
    <w:uiPriority w:val="9"/>
    <w:semiHidden/>
    <w:unhideWhenUsed/>
    <w:qFormat/>
    <w:rsid w:val="006F2B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uiPriority w:val="10"/>
    <w:qFormat/>
    <w:rsid w:val="006F2B9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32353"/>
  </w:style>
  <w:style w:type="table" w:customStyle="1" w:styleId="TableNormal2">
    <w:name w:val="Table Normal"/>
    <w:rsid w:val="00F3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6F2B96"/>
  </w:style>
  <w:style w:type="table" w:customStyle="1" w:styleId="TableNormal3">
    <w:name w:val="Table Normal"/>
    <w:rsid w:val="006F2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6F2B96"/>
  </w:style>
  <w:style w:type="table" w:customStyle="1" w:styleId="TableNormal4">
    <w:name w:val="Table Normal"/>
    <w:rsid w:val="006F2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6F2B96"/>
  </w:style>
  <w:style w:type="table" w:customStyle="1" w:styleId="TableNormal5">
    <w:name w:val="Table Normal"/>
    <w:rsid w:val="006F2B9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32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/>
    <w:unhideWhenUsed/>
    <w:rsid w:val="00403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753"/>
    <w:rPr>
      <w:rFonts w:ascii="Tahoma" w:hAnsi="Tahoma" w:cs="Tahoma"/>
      <w:sz w:val="16"/>
      <w:szCs w:val="16"/>
    </w:rPr>
  </w:style>
  <w:style w:type="table" w:customStyle="1" w:styleId="Listavistosa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622"/>
    <w:pPr>
      <w:spacing w:after="200"/>
      <w:jc w:val="left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0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1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2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3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4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6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8">
    <w:basedOn w:val="TableNormal5"/>
    <w:rsid w:val="006F2B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5"/>
    <w:rsid w:val="006F2B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b">
    <w:basedOn w:val="TableNormal5"/>
    <w:rsid w:val="006F2B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d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e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0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1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3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5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6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7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8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9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a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b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c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d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e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0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1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2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3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4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5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6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7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8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9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a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b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c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d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e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0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1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2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3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4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5">
    <w:basedOn w:val="TableNormal3"/>
    <w:rsid w:val="00F3235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paragraph" w:styleId="NormalWeb">
    <w:name w:val="Normal (Web)"/>
    <w:basedOn w:val="Normal"/>
    <w:uiPriority w:val="99"/>
    <w:unhideWhenUsed/>
    <w:rsid w:val="00D564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c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0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1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4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5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c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d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0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4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5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c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d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19jBGeC0wM6E77/q/zK9NwgBA==">CgMxLjAyDmguZzgybW93cHk4d3JxMghoLmdqZGd4czIOaC52ZGt6Zml2cHczcjU4AHIhMWhabjZJcFNuSDNpdFgxbHBEcGlkUGl2UlMzN29IV2Jv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Microsoft Office User</cp:lastModifiedBy>
  <cp:revision>3</cp:revision>
  <dcterms:created xsi:type="dcterms:W3CDTF">2021-11-06T04:58:00Z</dcterms:created>
  <dcterms:modified xsi:type="dcterms:W3CDTF">2023-11-16T18:14:00Z</dcterms:modified>
</cp:coreProperties>
</file>